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BD29" w14:textId="77777777" w:rsidR="005A5CF6" w:rsidRPr="001C39DE" w:rsidRDefault="005A5CF6" w:rsidP="005A5CF6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No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Excuses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,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Take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the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Census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Messaging</w:t>
      </w:r>
      <w:proofErr w:type="spellEnd"/>
    </w:p>
    <w:p w14:paraId="5B6F923A" w14:textId="2F72B74E" w:rsidR="005A5CF6" w:rsidRPr="001C39DE" w:rsidRDefault="005A5CF6" w:rsidP="005A5CF6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English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and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>
        <w:rPr>
          <w:rFonts w:ascii="Century Gothic" w:hAnsi="Century Gothic" w:cs="Arial" w:hint="cs"/>
          <w:b/>
          <w:bCs/>
          <w:rtl/>
        </w:rPr>
        <w:t>Traditional</w:t>
      </w:r>
      <w:proofErr w:type="spellEnd"/>
      <w:r>
        <w:rPr>
          <w:rFonts w:ascii="Century Gothic" w:hAnsi="Century Gothic" w:cs="Arial" w:hint="cs"/>
          <w:b/>
          <w:bCs/>
          <w:rtl/>
        </w:rPr>
        <w:t xml:space="preserve"> Chinese</w:t>
      </w:r>
    </w:p>
    <w:p w14:paraId="6249AE15" w14:textId="77777777" w:rsidR="005A5CF6" w:rsidRPr="001C39DE" w:rsidRDefault="005A5CF6" w:rsidP="005A5CF6">
      <w:pPr>
        <w:rPr>
          <w:rFonts w:ascii="Arial" w:hAnsi="Arial" w:cs="Arial"/>
          <w:b/>
          <w:bCs/>
          <w:rtl/>
        </w:rPr>
      </w:pPr>
    </w:p>
    <w:p w14:paraId="3FA854DD" w14:textId="77777777" w:rsidR="005A5CF6" w:rsidRPr="001C39DE" w:rsidRDefault="005A5CF6" w:rsidP="005A5CF6">
      <w:pPr>
        <w:rPr>
          <w:rFonts w:ascii="Arial" w:hAnsi="Arial" w:cs="Arial"/>
          <w:b/>
          <w:bCs/>
          <w:rtl/>
        </w:rPr>
      </w:pPr>
      <w:proofErr w:type="spellStart"/>
      <w:r w:rsidRPr="001C39DE">
        <w:rPr>
          <w:rFonts w:ascii="Arial" w:hAnsi="Arial" w:cs="Arial"/>
          <w:b/>
          <w:bCs/>
          <w:rtl/>
        </w:rPr>
        <w:t>English</w:t>
      </w:r>
      <w:proofErr w:type="spellEnd"/>
    </w:p>
    <w:p w14:paraId="37CC7814" w14:textId="77777777" w:rsidR="005A5CF6" w:rsidRPr="001C39DE" w:rsidRDefault="005A5CF6" w:rsidP="005A5CF6">
      <w:pPr>
        <w:rPr>
          <w:rFonts w:ascii="Arial" w:hAnsi="Arial" w:cs="Arial"/>
          <w:b/>
          <w:bCs/>
          <w:rtl/>
        </w:rPr>
      </w:pPr>
    </w:p>
    <w:p w14:paraId="3A277048" w14:textId="77777777" w:rsidR="005A5CF6" w:rsidRPr="001C39DE" w:rsidRDefault="005A5CF6" w:rsidP="005A5CF6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14:paraId="160B4BE8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14:paraId="4A6BBD47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14:paraId="224916E6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14:paraId="690041AE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14:paraId="49E49F08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14:paraId="62B5C22E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An expiration </w:t>
      </w:r>
      <w:proofErr w:type="gramStart"/>
      <w:r w:rsidRPr="001C39DE">
        <w:rPr>
          <w:rFonts w:ascii="Arial" w:hAnsi="Arial" w:cs="Arial"/>
        </w:rPr>
        <w:t>date</w:t>
      </w:r>
      <w:proofErr w:type="gramEnd"/>
    </w:p>
    <w:p w14:paraId="71E75B77" w14:textId="77777777" w:rsidR="005A5CF6" w:rsidRPr="001C39DE" w:rsidRDefault="005A5CF6" w:rsidP="005A5C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14:paraId="53ACCEA1" w14:textId="77777777" w:rsidR="005A5CF6" w:rsidRPr="001C39DE" w:rsidRDefault="005A5CF6" w:rsidP="005A5CF6">
      <w:pPr>
        <w:rPr>
          <w:rFonts w:ascii="Arial" w:hAnsi="Arial" w:cs="Arial"/>
        </w:rPr>
      </w:pPr>
    </w:p>
    <w:p w14:paraId="277FCDA2" w14:textId="77777777" w:rsidR="005A5CF6" w:rsidRPr="001C39DE" w:rsidRDefault="005A5CF6" w:rsidP="005A5CF6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14:paraId="6D007CD7" w14:textId="77777777" w:rsidR="005A5CF6" w:rsidRPr="001C39DE" w:rsidRDefault="005A5CF6" w:rsidP="005A5C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14:paraId="46C23EC3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14:paraId="24EEA605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14:paraId="7263C5DC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14:paraId="78AA8407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14:paraId="4097EB2B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5. We know </w:t>
      </w:r>
      <w:proofErr w:type="gramStart"/>
      <w:r w:rsidRPr="001C39DE">
        <w:rPr>
          <w:rFonts w:ascii="Arial" w:hAnsi="Arial" w:cs="Arial"/>
        </w:rPr>
        <w:t>you’re</w:t>
      </w:r>
      <w:proofErr w:type="gramEnd"/>
      <w:r w:rsidRPr="001C39DE">
        <w:rPr>
          <w:rFonts w:ascii="Arial" w:hAnsi="Arial" w:cs="Arial"/>
        </w:rPr>
        <w:t xml:space="preserve"> online right now! Email your coworker to take the Census. Give them some online encouragement!</w:t>
      </w:r>
    </w:p>
    <w:p w14:paraId="1F259662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14:paraId="0006E534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14:paraId="2393A6D4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14:paraId="7273C990" w14:textId="77777777" w:rsidR="005A5CF6" w:rsidRPr="001C39DE" w:rsidRDefault="005A5CF6" w:rsidP="005A5C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14:paraId="5F0889C7" w14:textId="77777777" w:rsidR="005A5CF6" w:rsidRPr="001C39DE" w:rsidRDefault="005A5CF6" w:rsidP="005A5CF6">
      <w:pPr>
        <w:rPr>
          <w:rFonts w:ascii="Arial" w:hAnsi="Arial" w:cs="Arial"/>
        </w:rPr>
      </w:pPr>
    </w:p>
    <w:p w14:paraId="659A89DB" w14:textId="77777777" w:rsidR="005A5CF6" w:rsidRPr="001C39DE" w:rsidRDefault="005A5CF6" w:rsidP="005A5CF6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14:paraId="74A78C58" w14:textId="77777777" w:rsidR="005A5CF6" w:rsidRPr="001C39DE" w:rsidRDefault="005A5CF6" w:rsidP="005A5C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14:paraId="5ABFFA7D" w14:textId="77777777" w:rsidR="005A5CF6" w:rsidRPr="001C39DE" w:rsidRDefault="005A5CF6" w:rsidP="005A5C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</w:t>
      </w:r>
      <w:proofErr w:type="gramStart"/>
      <w:r w:rsidRPr="001C39DE">
        <w:rPr>
          <w:rFonts w:ascii="Arial" w:hAnsi="Arial" w:cs="Arial"/>
        </w:rPr>
        <w:t>9 question</w:t>
      </w:r>
      <w:proofErr w:type="gramEnd"/>
      <w:r w:rsidRPr="001C39DE">
        <w:rPr>
          <w:rFonts w:ascii="Arial" w:hAnsi="Arial" w:cs="Arial"/>
        </w:rPr>
        <w:t xml:space="preserve"> survey helps provide funding for your neighborhood. </w:t>
      </w:r>
    </w:p>
    <w:p w14:paraId="11F96441" w14:textId="77777777" w:rsidR="005A5CF6" w:rsidRPr="001C39DE" w:rsidRDefault="005A5CF6" w:rsidP="005A5C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14:paraId="2787D919" w14:textId="77777777" w:rsidR="005A5CF6" w:rsidRPr="001C39DE" w:rsidRDefault="005A5CF6" w:rsidP="005A5C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14:paraId="21A05280" w14:textId="77777777" w:rsidR="005A5CF6" w:rsidRDefault="005A5CF6" w:rsidP="005A5CF6">
      <w:pPr>
        <w:rPr>
          <w:rFonts w:ascii="Century Gothic" w:hAnsi="Century Gothic" w:cs="Arial"/>
          <w:b/>
          <w:bCs/>
          <w:rtl/>
        </w:rPr>
      </w:pPr>
    </w:p>
    <w:p w14:paraId="2BFCE2BA" w14:textId="1E89B7BE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245AB331" w14:textId="469916FF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7A141750" w14:textId="6FCF60BB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01BECBC4" w14:textId="0F9BCBFD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66ED5BB6" w14:textId="3AE44BCE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633CECE2" w14:textId="33588C25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67052C73" w14:textId="4C871CC8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7667F8CC" w14:textId="77777777" w:rsidR="005A5CF6" w:rsidRDefault="005A5CF6" w:rsidP="00D05D17">
      <w:pPr>
        <w:jc w:val="center"/>
        <w:rPr>
          <w:rFonts w:ascii="Century Gothic" w:eastAsia="Microsoft JhengHei" w:hAnsi="Century Gothic"/>
          <w:b/>
          <w:bCs/>
        </w:rPr>
      </w:pPr>
    </w:p>
    <w:p w14:paraId="363D7099" w14:textId="031A88C0" w:rsidR="009E07C2" w:rsidRPr="00117D59" w:rsidRDefault="007E6C94" w:rsidP="00D05D17">
      <w:pPr>
        <w:jc w:val="center"/>
        <w:rPr>
          <w:rFonts w:ascii="Century Gothic" w:eastAsia="Microsoft JhengHei" w:hAnsi="Century Gothic"/>
          <w:b/>
          <w:bCs/>
        </w:rPr>
      </w:pPr>
      <w:r w:rsidRPr="00117D59">
        <w:rPr>
          <w:rFonts w:ascii="Century Gothic" w:eastAsia="Microsoft JhengHei" w:hAnsi="Century Gothic"/>
          <w:b/>
          <w:bCs/>
        </w:rPr>
        <w:lastRenderedPageBreak/>
        <w:t>Traditional Chinese</w:t>
      </w:r>
      <w:r w:rsidRPr="00117D59">
        <w:rPr>
          <w:rFonts w:ascii="Century Gothic" w:eastAsia="Microsoft JhengHei" w:hAnsi="Century Gothic"/>
          <w:b/>
          <w:bCs/>
          <w:lang w:eastAsia="zh-TW"/>
        </w:rPr>
        <w:t>繁體中文</w:t>
      </w:r>
    </w:p>
    <w:p w14:paraId="6E157073" w14:textId="77777777" w:rsidR="00D05D17" w:rsidRPr="00117D59" w:rsidRDefault="00D05D17" w:rsidP="00D05D17">
      <w:pPr>
        <w:rPr>
          <w:rFonts w:ascii="Century Gothic" w:eastAsia="Microsoft JhengHei" w:hAnsi="Century Gothic"/>
        </w:rPr>
      </w:pPr>
    </w:p>
    <w:p w14:paraId="4787E7EF" w14:textId="13FAABE0" w:rsidR="00D05D17" w:rsidRPr="00117D59" w:rsidRDefault="005B0A01" w:rsidP="00D05D17">
      <w:pPr>
        <w:rPr>
          <w:rFonts w:ascii="Century Gothic" w:eastAsia="Microsoft JhengHei" w:hAnsi="Century Gothic"/>
          <w:b/>
          <w:bCs/>
          <w:lang w:eastAsia="zh-TW"/>
        </w:rPr>
      </w:pPr>
      <w:r w:rsidRPr="00117D59">
        <w:rPr>
          <w:rFonts w:ascii="Century Gothic" w:eastAsia="Microsoft JhengHei" w:hAnsi="Century Gothic"/>
          <w:b/>
          <w:bCs/>
          <w:lang w:eastAsia="zh-TW"/>
        </w:rPr>
        <w:t>如何</w:t>
      </w:r>
      <w:r w:rsidR="006850F9" w:rsidRPr="00117D59">
        <w:rPr>
          <w:rFonts w:ascii="Century Gothic" w:eastAsia="Microsoft JhengHei" w:hAnsi="Century Gothic"/>
          <w:b/>
          <w:bCs/>
          <w:lang w:eastAsia="zh-TW"/>
        </w:rPr>
        <w:t>查證</w:t>
      </w:r>
      <w:r w:rsidRPr="00117D59">
        <w:rPr>
          <w:rFonts w:ascii="Century Gothic" w:eastAsia="Microsoft JhengHei" w:hAnsi="Century Gothic"/>
          <w:b/>
          <w:bCs/>
          <w:lang w:eastAsia="zh-TW"/>
        </w:rPr>
        <w:t>人口普查員</w:t>
      </w:r>
      <w:r w:rsidR="0042023F" w:rsidRPr="00117D59">
        <w:rPr>
          <w:rFonts w:ascii="Century Gothic" w:eastAsia="Microsoft JhengHei" w:hAnsi="Century Gothic"/>
          <w:b/>
          <w:bCs/>
          <w:lang w:eastAsia="zh-TW"/>
        </w:rPr>
        <w:t>身份</w:t>
      </w:r>
    </w:p>
    <w:p w14:paraId="43D994EA" w14:textId="6F62CF1E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如何</w:t>
      </w:r>
      <w:r w:rsidR="0042023F" w:rsidRPr="00117D59">
        <w:rPr>
          <w:rFonts w:ascii="Century Gothic" w:eastAsia="Microsoft JhengHei" w:hAnsi="Century Gothic"/>
          <w:lang w:eastAsia="zh-TW"/>
        </w:rPr>
        <w:t>查</w:t>
      </w:r>
      <w:r w:rsidR="006850F9" w:rsidRPr="00117D59">
        <w:rPr>
          <w:rFonts w:ascii="Century Gothic" w:eastAsia="Microsoft JhengHei" w:hAnsi="Century Gothic"/>
          <w:lang w:eastAsia="zh-TW"/>
        </w:rPr>
        <w:t>證</w:t>
      </w:r>
      <w:r w:rsidRPr="00117D59">
        <w:rPr>
          <w:rFonts w:ascii="Century Gothic" w:eastAsia="Microsoft JhengHei" w:hAnsi="Century Gothic"/>
          <w:lang w:eastAsia="zh-TW"/>
        </w:rPr>
        <w:t>人口普查員</w:t>
      </w:r>
      <w:r w:rsidR="0042023F" w:rsidRPr="00117D59">
        <w:rPr>
          <w:rFonts w:ascii="Century Gothic" w:eastAsia="Microsoft JhengHei" w:hAnsi="Century Gothic"/>
          <w:lang w:eastAsia="zh-TW"/>
        </w:rPr>
        <w:t>身份</w:t>
      </w:r>
    </w:p>
    <w:p w14:paraId="0D32ADBA" w14:textId="71EE4CCC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人口普查員會有</w:t>
      </w:r>
    </w:p>
    <w:p w14:paraId="6C3F6E71" w14:textId="5E051655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一個包含</w:t>
      </w:r>
      <w:r w:rsidR="006850F9" w:rsidRPr="00117D59">
        <w:rPr>
          <w:rFonts w:ascii="Century Gothic" w:eastAsia="Microsoft JhengHei" w:hAnsi="Century Gothic"/>
          <w:lang w:eastAsia="zh-TW"/>
        </w:rPr>
        <w:t>以下</w:t>
      </w:r>
      <w:r w:rsidRPr="00117D59">
        <w:rPr>
          <w:rFonts w:ascii="Century Gothic" w:eastAsia="Microsoft JhengHei" w:hAnsi="Century Gothic"/>
          <w:lang w:eastAsia="zh-TW"/>
        </w:rPr>
        <w:t>訊息的識別徽章</w:t>
      </w:r>
    </w:p>
    <w:p w14:paraId="587CD5E4" w14:textId="0436AE33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人口普查員照片</w:t>
      </w:r>
    </w:p>
    <w:p w14:paraId="48267AF2" w14:textId="40C57C8C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美國商務部浮水印</w:t>
      </w:r>
    </w:p>
    <w:p w14:paraId="07477E11" w14:textId="09DC1154" w:rsidR="00D05D17" w:rsidRPr="00117D59" w:rsidRDefault="005B0A01" w:rsidP="00D05D17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到期日</w:t>
      </w:r>
    </w:p>
    <w:p w14:paraId="0F892568" w14:textId="24706823" w:rsidR="005B0A01" w:rsidRPr="00117D59" w:rsidRDefault="005B0A01" w:rsidP="005B0A01">
      <w:pPr>
        <w:pStyle w:val="ListParagraph"/>
        <w:numPr>
          <w:ilvl w:val="0"/>
          <w:numId w:val="1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人口普查員還會攜帶印有美國人口普查局標誌的背包或器材</w:t>
      </w:r>
    </w:p>
    <w:p w14:paraId="36F4C987" w14:textId="77777777" w:rsidR="00D05D17" w:rsidRPr="00117D59" w:rsidRDefault="00D05D17" w:rsidP="00D05D17">
      <w:pPr>
        <w:rPr>
          <w:rFonts w:ascii="Century Gothic" w:eastAsia="Microsoft JhengHei" w:hAnsi="Century Gothic"/>
          <w:lang w:eastAsia="zh-TW"/>
        </w:rPr>
      </w:pPr>
    </w:p>
    <w:p w14:paraId="67E40919" w14:textId="0757CA61" w:rsidR="00D05D17" w:rsidRPr="00117D59" w:rsidRDefault="005B0A01" w:rsidP="00D05D17">
      <w:pPr>
        <w:rPr>
          <w:rFonts w:ascii="Century Gothic" w:eastAsia="Microsoft JhengHei" w:hAnsi="Century Gothic"/>
          <w:b/>
          <w:bCs/>
          <w:lang w:eastAsia="zh-TW"/>
        </w:rPr>
      </w:pPr>
      <w:r w:rsidRPr="00117D59">
        <w:rPr>
          <w:rFonts w:ascii="Century Gothic" w:eastAsia="Microsoft JhengHei" w:hAnsi="Century Gothic"/>
          <w:b/>
          <w:bCs/>
          <w:lang w:eastAsia="zh-TW"/>
        </w:rPr>
        <w:t>五個協助人口普查的方法</w:t>
      </w:r>
    </w:p>
    <w:p w14:paraId="323DE1BE" w14:textId="4DFB9F8A" w:rsidR="00D05D17" w:rsidRPr="00117D59" w:rsidRDefault="005B0A01" w:rsidP="00D05D17">
      <w:pPr>
        <w:pStyle w:val="ListParagraph"/>
        <w:numPr>
          <w:ilvl w:val="0"/>
          <w:numId w:val="4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五個協助人口普查的方法</w:t>
      </w:r>
    </w:p>
    <w:p w14:paraId="2166E0EC" w14:textId="0F20D25C" w:rsidR="005B0A01" w:rsidRPr="00117D59" w:rsidRDefault="00D05D17" w:rsidP="005B0A01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1.</w:t>
      </w:r>
      <w:r w:rsidR="006850F9" w:rsidRPr="00117D59">
        <w:rPr>
          <w:rFonts w:ascii="Century Gothic" w:eastAsia="Microsoft JhengHei" w:hAnsi="Century Gothic"/>
          <w:lang w:eastAsia="zh-TW"/>
        </w:rPr>
        <w:t xml:space="preserve"> </w:t>
      </w:r>
      <w:r w:rsidR="005B0A01" w:rsidRPr="00117D59">
        <w:rPr>
          <w:rFonts w:ascii="Century Gothic" w:eastAsia="Microsoft JhengHei" w:hAnsi="Century Gothic"/>
          <w:lang w:eastAsia="zh-TW"/>
        </w:rPr>
        <w:t>您的朋友參與人口普查了嗎？現在就傳簡訊詢問他們！</w:t>
      </w:r>
    </w:p>
    <w:p w14:paraId="1C5A1F99" w14:textId="552C48FA" w:rsidR="00D05D17" w:rsidRPr="00117D59" w:rsidRDefault="00D05D17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2.</w:t>
      </w:r>
      <w:r w:rsidR="0004459D">
        <w:rPr>
          <w:rFonts w:ascii="Century Gothic" w:eastAsia="Microsoft JhengHei" w:hAnsi="Century Gothic"/>
          <w:lang w:eastAsia="zh-TW"/>
        </w:rPr>
        <w:t xml:space="preserve"> </w:t>
      </w:r>
      <w:r w:rsidR="005B0A01" w:rsidRPr="00117D59">
        <w:rPr>
          <w:rFonts w:ascii="Century Gothic" w:eastAsia="Microsoft JhengHei" w:hAnsi="Century Gothic"/>
          <w:lang w:eastAsia="zh-TW"/>
        </w:rPr>
        <w:t>在您的社群</w:t>
      </w:r>
      <w:r w:rsidR="0030132A" w:rsidRPr="00117D59">
        <w:rPr>
          <w:rFonts w:ascii="Century Gothic" w:eastAsia="Microsoft JhengHei" w:hAnsi="Century Gothic"/>
          <w:lang w:eastAsia="zh-TW"/>
        </w:rPr>
        <w:t>媒體</w:t>
      </w:r>
      <w:r w:rsidR="005B0A01" w:rsidRPr="00117D59">
        <w:rPr>
          <w:rFonts w:ascii="Century Gothic" w:eastAsia="Microsoft JhengHei" w:hAnsi="Century Gothic"/>
          <w:lang w:eastAsia="zh-TW"/>
        </w:rPr>
        <w:t>帳戶上</w:t>
      </w:r>
      <w:r w:rsidR="0030132A" w:rsidRPr="00117D59">
        <w:rPr>
          <w:rFonts w:ascii="Century Gothic" w:eastAsia="Microsoft JhengHei" w:hAnsi="Century Gothic"/>
          <w:lang w:eastAsia="zh-TW"/>
        </w:rPr>
        <w:t>發短文鼓勵</w:t>
      </w:r>
      <w:r w:rsidR="006850F9" w:rsidRPr="00117D59">
        <w:rPr>
          <w:rFonts w:ascii="Century Gothic" w:eastAsia="Microsoft JhengHei" w:hAnsi="Century Gothic"/>
          <w:lang w:eastAsia="zh-TW"/>
        </w:rPr>
        <w:t>大家</w:t>
      </w:r>
      <w:r w:rsidR="0030132A" w:rsidRPr="00117D59">
        <w:rPr>
          <w:rFonts w:ascii="Century Gothic" w:eastAsia="Microsoft JhengHei" w:hAnsi="Century Gothic"/>
          <w:lang w:eastAsia="zh-TW"/>
        </w:rPr>
        <w:t>參與</w:t>
      </w:r>
      <w:r w:rsidR="00802A5A" w:rsidRPr="00117D59">
        <w:rPr>
          <w:rFonts w:ascii="Century Gothic" w:eastAsia="Microsoft JhengHei" w:hAnsi="Century Gothic"/>
          <w:lang w:eastAsia="zh-TW"/>
        </w:rPr>
        <w:t>，</w:t>
      </w:r>
      <w:r w:rsidR="00195040">
        <w:rPr>
          <w:rFonts w:ascii="Century Gothic" w:eastAsia="Microsoft JhengHei" w:hAnsi="Century Gothic" w:hint="eastAsia"/>
          <w:lang w:eastAsia="zh-TW"/>
        </w:rPr>
        <w:t>改變社會現況</w:t>
      </w:r>
      <w:r w:rsidR="001D07C3" w:rsidRPr="00117D59">
        <w:rPr>
          <w:rFonts w:ascii="Century Gothic" w:eastAsia="Microsoft JhengHei" w:hAnsi="Century Gothic"/>
          <w:lang w:eastAsia="zh-TW"/>
        </w:rPr>
        <w:t>。不要害羞，趕快行動！</w:t>
      </w:r>
    </w:p>
    <w:p w14:paraId="386FC684" w14:textId="0504DCF6" w:rsidR="001D07C3" w:rsidRPr="00117D59" w:rsidRDefault="00D05D17" w:rsidP="001D07C3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3.</w:t>
      </w:r>
      <w:r w:rsidR="00887A59" w:rsidRPr="00117D59">
        <w:rPr>
          <w:rFonts w:ascii="Century Gothic" w:eastAsia="Microsoft JhengHei" w:hAnsi="Century Gothic"/>
          <w:lang w:eastAsia="zh-TW"/>
        </w:rPr>
        <w:t xml:space="preserve"> </w:t>
      </w:r>
      <w:r w:rsidR="00886E41" w:rsidRPr="00117D59">
        <w:rPr>
          <w:rFonts w:ascii="Century Gothic" w:eastAsia="Microsoft JhengHei" w:hAnsi="Century Gothic"/>
          <w:lang w:eastAsia="zh-TW"/>
        </w:rPr>
        <w:t>聯</w:t>
      </w:r>
      <w:r w:rsidR="001D07C3" w:rsidRPr="00117D59">
        <w:rPr>
          <w:rFonts w:ascii="Century Gothic" w:eastAsia="Microsoft JhengHei" w:hAnsi="Century Gothic"/>
          <w:lang w:eastAsia="zh-TW"/>
        </w:rPr>
        <w:t>絡姑媽阿姨了嗎？趕快打電話告訴她</w:t>
      </w:r>
      <w:r w:rsidR="006850F9" w:rsidRPr="00117D59">
        <w:rPr>
          <w:rFonts w:ascii="Century Gothic" w:eastAsia="Microsoft JhengHei" w:hAnsi="Century Gothic"/>
          <w:lang w:eastAsia="zh-TW"/>
        </w:rPr>
        <w:t>們</w:t>
      </w:r>
      <w:r w:rsidR="001D07C3" w:rsidRPr="00117D59">
        <w:rPr>
          <w:rFonts w:ascii="Century Gothic" w:eastAsia="Microsoft JhengHei" w:hAnsi="Century Gothic"/>
          <w:lang w:eastAsia="zh-TW"/>
        </w:rPr>
        <w:t>關於人口普查的訊息</w:t>
      </w:r>
      <w:r w:rsidR="00EB70BE" w:rsidRPr="00117D59">
        <w:rPr>
          <w:rFonts w:ascii="Century Gothic" w:eastAsia="Microsoft JhengHei" w:hAnsi="Century Gothic"/>
          <w:lang w:eastAsia="zh-TW"/>
        </w:rPr>
        <w:t>。</w:t>
      </w:r>
      <w:r w:rsidR="001D07C3" w:rsidRPr="00117D59">
        <w:rPr>
          <w:rFonts w:ascii="Century Gothic" w:eastAsia="Microsoft JhengHei" w:hAnsi="Century Gothic"/>
          <w:lang w:eastAsia="zh-TW"/>
        </w:rPr>
        <w:t>您還在等什麼？</w:t>
      </w:r>
    </w:p>
    <w:p w14:paraId="2EAB5831" w14:textId="012A6EE6" w:rsidR="00D05D17" w:rsidRPr="00117D59" w:rsidRDefault="00D05D17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4.</w:t>
      </w:r>
      <w:r w:rsidR="00887A59" w:rsidRPr="00117D59">
        <w:rPr>
          <w:rFonts w:ascii="Century Gothic" w:eastAsia="Microsoft JhengHei" w:hAnsi="Century Gothic"/>
          <w:lang w:eastAsia="zh-TW"/>
        </w:rPr>
        <w:t xml:space="preserve"> </w:t>
      </w:r>
      <w:r w:rsidR="00EB70BE" w:rsidRPr="00117D59">
        <w:rPr>
          <w:rFonts w:ascii="Century Gothic" w:eastAsia="Microsoft JhengHei" w:hAnsi="Century Gothic"/>
          <w:lang w:eastAsia="zh-TW"/>
        </w:rPr>
        <w:t>展現自我風格，來一張人口普查自拍，有圖為證！</w:t>
      </w:r>
    </w:p>
    <w:p w14:paraId="7E630CB7" w14:textId="181D70CC" w:rsidR="00D05D17" w:rsidRPr="00117D59" w:rsidRDefault="00D05D17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5.</w:t>
      </w:r>
      <w:r w:rsidR="00070213" w:rsidRPr="00117D59">
        <w:rPr>
          <w:rFonts w:ascii="Century Gothic" w:eastAsia="Microsoft JhengHei" w:hAnsi="Century Gothic"/>
          <w:lang w:eastAsia="zh-TW"/>
        </w:rPr>
        <w:t xml:space="preserve"> </w:t>
      </w:r>
      <w:r w:rsidR="005B6ECA" w:rsidRPr="00117D59">
        <w:rPr>
          <w:rFonts w:ascii="Century Gothic" w:eastAsia="Microsoft JhengHei" w:hAnsi="Century Gothic"/>
          <w:lang w:eastAsia="zh-TW"/>
        </w:rPr>
        <w:t>我們知</w:t>
      </w:r>
      <w:r w:rsidR="00C23626" w:rsidRPr="00117D59">
        <w:rPr>
          <w:rFonts w:ascii="Century Gothic" w:eastAsia="Microsoft JhengHei" w:hAnsi="Century Gothic"/>
          <w:lang w:eastAsia="zh-TW"/>
        </w:rPr>
        <w:t>道</w:t>
      </w:r>
      <w:r w:rsidR="005B6ECA" w:rsidRPr="00117D59">
        <w:rPr>
          <w:rFonts w:ascii="Century Gothic" w:eastAsia="Microsoft JhengHei" w:hAnsi="Century Gothic"/>
          <w:lang w:eastAsia="zh-TW"/>
        </w:rPr>
        <w:t>您現在在線上</w:t>
      </w:r>
      <w:r w:rsidR="00887A59" w:rsidRPr="00117D59">
        <w:rPr>
          <w:rFonts w:ascii="Century Gothic" w:eastAsia="Microsoft JhengHei" w:hAnsi="Century Gothic"/>
          <w:lang w:eastAsia="zh-TW"/>
        </w:rPr>
        <w:t>！</w:t>
      </w:r>
      <w:r w:rsidR="005B6ECA" w:rsidRPr="00117D59">
        <w:rPr>
          <w:rFonts w:ascii="Century Gothic" w:eastAsia="Microsoft JhengHei" w:hAnsi="Century Gothic"/>
          <w:lang w:eastAsia="zh-TW"/>
        </w:rPr>
        <w:t>發電郵給同事</w:t>
      </w:r>
      <w:r w:rsidR="002F442A" w:rsidRPr="00117D59">
        <w:rPr>
          <w:rFonts w:ascii="Century Gothic" w:eastAsia="Microsoft JhengHei" w:hAnsi="Century Gothic"/>
          <w:lang w:eastAsia="zh-TW"/>
        </w:rPr>
        <w:t>提醒他們參與人口普查，</w:t>
      </w:r>
      <w:r w:rsidR="00F07E59" w:rsidRPr="00117D59">
        <w:rPr>
          <w:rFonts w:ascii="Century Gothic" w:eastAsia="Microsoft JhengHei" w:hAnsi="Century Gothic"/>
          <w:lang w:eastAsia="zh-TW"/>
        </w:rPr>
        <w:t>在</w:t>
      </w:r>
      <w:r w:rsidR="002F442A" w:rsidRPr="00117D59">
        <w:rPr>
          <w:rFonts w:ascii="Century Gothic" w:eastAsia="Microsoft JhengHei" w:hAnsi="Century Gothic"/>
          <w:lang w:eastAsia="zh-TW"/>
        </w:rPr>
        <w:t>網上</w:t>
      </w:r>
      <w:r w:rsidR="00F07E59" w:rsidRPr="00117D59">
        <w:rPr>
          <w:rFonts w:ascii="Century Gothic" w:eastAsia="Microsoft JhengHei" w:hAnsi="Century Gothic"/>
          <w:lang w:eastAsia="zh-TW"/>
        </w:rPr>
        <w:t>給他們一些</w:t>
      </w:r>
      <w:r w:rsidR="00C40084" w:rsidRPr="00117D59">
        <w:rPr>
          <w:rFonts w:ascii="Century Gothic" w:eastAsia="Microsoft JhengHei" w:hAnsi="Century Gothic"/>
          <w:lang w:eastAsia="zh-TW"/>
        </w:rPr>
        <w:t>鼓勵</w:t>
      </w:r>
      <w:r w:rsidR="002F442A" w:rsidRPr="00117D59">
        <w:rPr>
          <w:rFonts w:ascii="Century Gothic" w:eastAsia="Microsoft JhengHei" w:hAnsi="Century Gothic"/>
          <w:lang w:eastAsia="zh-TW"/>
        </w:rPr>
        <w:t>！</w:t>
      </w:r>
    </w:p>
    <w:p w14:paraId="38EBBC2C" w14:textId="157E5D3F" w:rsidR="00D05D17" w:rsidRPr="00117D59" w:rsidRDefault="002F442A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今天就參與人口普查！</w:t>
      </w:r>
    </w:p>
    <w:p w14:paraId="469EA8D8" w14:textId="2BCC04BE" w:rsidR="00D05D17" w:rsidRPr="00117D59" w:rsidRDefault="002F442A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網站：</w:t>
      </w:r>
      <w:r w:rsidRPr="00117D59">
        <w:rPr>
          <w:rFonts w:ascii="Century Gothic" w:eastAsia="Microsoft JhengHei" w:hAnsi="Century Gothic"/>
        </w:rPr>
        <w:t>my2020census.gov</w:t>
      </w:r>
    </w:p>
    <w:p w14:paraId="4FC03D89" w14:textId="4CDEB21B" w:rsidR="00D05D17" w:rsidRPr="00117D59" w:rsidRDefault="002F442A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電話：</w:t>
      </w:r>
      <w:r w:rsidRPr="00117D59">
        <w:rPr>
          <w:rFonts w:ascii="Century Gothic" w:eastAsia="Microsoft JhengHei" w:hAnsi="Century Gothic"/>
        </w:rPr>
        <w:t>844-330-2020</w:t>
      </w:r>
    </w:p>
    <w:p w14:paraId="1D058D29" w14:textId="1663A1C8" w:rsidR="00D05D17" w:rsidRPr="00117D59" w:rsidRDefault="002F442A" w:rsidP="00D05D17">
      <w:pPr>
        <w:pStyle w:val="ListParagraph"/>
        <w:numPr>
          <w:ilvl w:val="0"/>
          <w:numId w:val="2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郵寄參與</w:t>
      </w:r>
    </w:p>
    <w:p w14:paraId="79050FF2" w14:textId="77777777" w:rsidR="00D05D17" w:rsidRPr="00117D59" w:rsidRDefault="00D05D17" w:rsidP="00D05D17">
      <w:pPr>
        <w:rPr>
          <w:rFonts w:ascii="Century Gothic" w:eastAsia="Microsoft JhengHei" w:hAnsi="Century Gothic"/>
        </w:rPr>
      </w:pPr>
    </w:p>
    <w:p w14:paraId="52419DA4" w14:textId="1DDD18EA" w:rsidR="00D05D17" w:rsidRPr="00117D59" w:rsidRDefault="00B52139" w:rsidP="00D05D17">
      <w:pPr>
        <w:rPr>
          <w:rFonts w:ascii="Century Gothic" w:eastAsia="Microsoft JhengHei" w:hAnsi="Century Gothic"/>
          <w:b/>
          <w:bCs/>
          <w:lang w:eastAsia="zh-TW"/>
        </w:rPr>
      </w:pPr>
      <w:r w:rsidRPr="00117D59">
        <w:rPr>
          <w:rFonts w:ascii="Century Gothic" w:eastAsia="Microsoft JhengHei" w:hAnsi="Century Gothic"/>
          <w:b/>
          <w:bCs/>
          <w:lang w:eastAsia="zh-TW"/>
        </w:rPr>
        <w:t>不要再滑手機了</w:t>
      </w:r>
      <w:r w:rsidR="0066084A" w:rsidRPr="00117D59">
        <w:rPr>
          <w:rFonts w:ascii="Century Gothic" w:eastAsia="Microsoft JhengHei" w:hAnsi="Century Gothic"/>
          <w:b/>
          <w:bCs/>
          <w:lang w:eastAsia="zh-TW"/>
        </w:rPr>
        <w:t>！</w:t>
      </w:r>
      <w:r w:rsidRPr="00117D59">
        <w:rPr>
          <w:rFonts w:ascii="Century Gothic" w:eastAsia="Microsoft JhengHei" w:hAnsi="Century Gothic"/>
          <w:b/>
          <w:bCs/>
          <w:lang w:eastAsia="zh-TW"/>
        </w:rPr>
        <w:t>說的就是</w:t>
      </w:r>
      <w:r w:rsidRPr="00117D59">
        <w:rPr>
          <w:rFonts w:ascii="Century Gothic" w:eastAsia="Microsoft JhengHei" w:hAnsi="Century Gothic"/>
          <w:b/>
          <w:bCs/>
          <w:sz w:val="36"/>
          <w:szCs w:val="36"/>
          <w:lang w:eastAsia="zh-TW"/>
        </w:rPr>
        <w:t>您</w:t>
      </w:r>
      <w:r w:rsidRPr="00117D59">
        <w:rPr>
          <w:rFonts w:ascii="Century Gothic" w:eastAsia="Microsoft JhengHei" w:hAnsi="Century Gothic"/>
          <w:b/>
          <w:bCs/>
          <w:lang w:eastAsia="zh-TW"/>
        </w:rPr>
        <w:t>！</w:t>
      </w:r>
    </w:p>
    <w:p w14:paraId="3A49779E" w14:textId="7B44E83A" w:rsidR="00D05D17" w:rsidRPr="00117D59" w:rsidRDefault="00B52139" w:rsidP="00D05D17">
      <w:pPr>
        <w:pStyle w:val="ListParagraph"/>
        <w:numPr>
          <w:ilvl w:val="0"/>
          <w:numId w:val="3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不要再滑手機了，說的就是您！</w:t>
      </w:r>
    </w:p>
    <w:p w14:paraId="2F7EB67A" w14:textId="1D8DF168" w:rsidR="00D05D17" w:rsidRPr="00117D59" w:rsidRDefault="00B52139" w:rsidP="00D05D17">
      <w:pPr>
        <w:pStyle w:val="ListParagraph"/>
        <w:numPr>
          <w:ilvl w:val="0"/>
          <w:numId w:val="3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九個問題的人口普查能協助提供資金給您的社區。</w:t>
      </w:r>
    </w:p>
    <w:p w14:paraId="7ED3367D" w14:textId="6972F1D4" w:rsidR="00B52139" w:rsidRPr="00117D59" w:rsidRDefault="00B52139" w:rsidP="00B52139">
      <w:pPr>
        <w:pStyle w:val="ListParagraph"/>
        <w:numPr>
          <w:ilvl w:val="0"/>
          <w:numId w:val="3"/>
        </w:numPr>
        <w:rPr>
          <w:rFonts w:ascii="Century Gothic" w:eastAsia="Microsoft JhengHei" w:hAnsi="Century Gothic"/>
          <w:lang w:eastAsia="zh-TW"/>
        </w:rPr>
      </w:pPr>
      <w:r w:rsidRPr="00117D59">
        <w:rPr>
          <w:rFonts w:ascii="Century Gothic" w:eastAsia="Microsoft JhengHei" w:hAnsi="Century Gothic"/>
          <w:lang w:eastAsia="zh-TW"/>
        </w:rPr>
        <w:t>請上網站</w:t>
      </w:r>
      <w:r w:rsidRPr="00117D59">
        <w:rPr>
          <w:rFonts w:ascii="Century Gothic" w:eastAsia="Microsoft JhengHei" w:hAnsi="Century Gothic"/>
          <w:lang w:eastAsia="zh-TW"/>
        </w:rPr>
        <w:t>my2020ensus.gov</w:t>
      </w:r>
      <w:r w:rsidRPr="00117D59">
        <w:rPr>
          <w:rFonts w:ascii="Century Gothic" w:eastAsia="Microsoft JhengHei" w:hAnsi="Century Gothic"/>
          <w:lang w:eastAsia="zh-TW"/>
        </w:rPr>
        <w:t>或撥打電話</w:t>
      </w:r>
      <w:r w:rsidRPr="00117D59">
        <w:rPr>
          <w:rFonts w:ascii="Century Gothic" w:eastAsia="Microsoft JhengHei" w:hAnsi="Century Gothic"/>
          <w:lang w:eastAsia="zh-TW"/>
        </w:rPr>
        <w:t>844-330-2020</w:t>
      </w:r>
    </w:p>
    <w:p w14:paraId="39E07EF5" w14:textId="63635DED" w:rsidR="00D05D17" w:rsidRPr="0004459D" w:rsidRDefault="00B52139" w:rsidP="0004459D">
      <w:pPr>
        <w:pStyle w:val="ListParagraph"/>
        <w:numPr>
          <w:ilvl w:val="0"/>
          <w:numId w:val="3"/>
        </w:numPr>
        <w:rPr>
          <w:rFonts w:ascii="Century Gothic" w:eastAsia="Microsoft JhengHei" w:hAnsi="Century Gothic"/>
        </w:rPr>
      </w:pPr>
      <w:r w:rsidRPr="00117D59">
        <w:rPr>
          <w:rFonts w:ascii="Century Gothic" w:eastAsia="Microsoft JhengHei" w:hAnsi="Century Gothic"/>
          <w:lang w:eastAsia="zh-TW"/>
        </w:rPr>
        <w:t>今天就行動！</w:t>
      </w:r>
    </w:p>
    <w:sectPr w:rsidR="00D05D17" w:rsidRPr="0004459D" w:rsidSect="00D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7"/>
    <w:rsid w:val="0004459D"/>
    <w:rsid w:val="00070213"/>
    <w:rsid w:val="000760C0"/>
    <w:rsid w:val="000C29F6"/>
    <w:rsid w:val="00117D59"/>
    <w:rsid w:val="00155420"/>
    <w:rsid w:val="00164AAA"/>
    <w:rsid w:val="00195040"/>
    <w:rsid w:val="001D07C3"/>
    <w:rsid w:val="002F442A"/>
    <w:rsid w:val="0030132A"/>
    <w:rsid w:val="0030171C"/>
    <w:rsid w:val="0042023F"/>
    <w:rsid w:val="0045711A"/>
    <w:rsid w:val="004B1147"/>
    <w:rsid w:val="004D1233"/>
    <w:rsid w:val="005A5CF6"/>
    <w:rsid w:val="005B0A01"/>
    <w:rsid w:val="005B6ECA"/>
    <w:rsid w:val="00632DBE"/>
    <w:rsid w:val="0066084A"/>
    <w:rsid w:val="006850F9"/>
    <w:rsid w:val="00697C96"/>
    <w:rsid w:val="00747256"/>
    <w:rsid w:val="007E6C94"/>
    <w:rsid w:val="00802A5A"/>
    <w:rsid w:val="00807012"/>
    <w:rsid w:val="00886E41"/>
    <w:rsid w:val="00887A59"/>
    <w:rsid w:val="00AC49A5"/>
    <w:rsid w:val="00B52139"/>
    <w:rsid w:val="00B70A10"/>
    <w:rsid w:val="00C23626"/>
    <w:rsid w:val="00C40084"/>
    <w:rsid w:val="00CA06C0"/>
    <w:rsid w:val="00D05D17"/>
    <w:rsid w:val="00D7189D"/>
    <w:rsid w:val="00DC0B96"/>
    <w:rsid w:val="00EB70BE"/>
    <w:rsid w:val="00EF071E"/>
    <w:rsid w:val="00F07E59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8B2B"/>
  <w15:chartTrackingRefBased/>
  <w15:docId w15:val="{8019D3C9-14EC-4E40-A57A-C60DB44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OSaaS</dc:creator>
  <cp:keywords/>
  <dc:description/>
  <cp:lastModifiedBy>Staff OSaaS</cp:lastModifiedBy>
  <cp:revision>29</cp:revision>
  <dcterms:created xsi:type="dcterms:W3CDTF">2020-08-29T23:13:00Z</dcterms:created>
  <dcterms:modified xsi:type="dcterms:W3CDTF">2020-09-03T19:26:00Z</dcterms:modified>
</cp:coreProperties>
</file>